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AB7B93" w:rsidRPr="00AB7B93">
        <w:rPr>
          <w:noProof/>
        </w:rPr>
        <w:t>100% предварительной оплаты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bookmarkStart w:id="27" w:name="_GoBack"/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7"/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A20" w:rsidRDefault="006C2A20" w:rsidP="002B5D5A">
      <w:pPr>
        <w:spacing w:after="0" w:line="240" w:lineRule="auto"/>
      </w:pPr>
      <w:r>
        <w:separator/>
      </w:r>
    </w:p>
  </w:endnote>
  <w:endnote w:type="continuationSeparator" w:id="0">
    <w:p w:rsidR="006C2A20" w:rsidRDefault="006C2A2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B7B93" w:rsidRPr="00AB7B93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A20" w:rsidRDefault="006C2A20" w:rsidP="002B5D5A">
      <w:pPr>
        <w:spacing w:after="0" w:line="240" w:lineRule="auto"/>
      </w:pPr>
      <w:r>
        <w:separator/>
      </w:r>
    </w:p>
  </w:footnote>
  <w:footnote w:type="continuationSeparator" w:id="0">
    <w:p w:rsidR="006C2A20" w:rsidRDefault="006C2A20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753" w:rsidRDefault="006C2A20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C2A20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B7B93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0B8BB24-1EA3-43C5-8B00-ADA97523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80558-B0B1-450F-93AB-4AC2DE79B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6673</Words>
  <Characters>38037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Ананьев Алексей Михайлович</cp:lastModifiedBy>
  <cp:revision>3</cp:revision>
  <dcterms:created xsi:type="dcterms:W3CDTF">2019-02-04T09:21:00Z</dcterms:created>
  <dcterms:modified xsi:type="dcterms:W3CDTF">2021-08-09T05:55:00Z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